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D5B04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D5B04">
      <w:pPr>
        <w:spacing w:after="0" w:line="240" w:lineRule="auto"/>
      </w:pPr>
    </w:p>
    <w:p w:rsidR="00462FFB" w:rsidRPr="00117D5D" w:rsidRDefault="00462FFB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D5B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D5B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4D5B0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B56AC" w:rsidRPr="002C10C6" w:rsidRDefault="00E35FF8" w:rsidP="004D5B0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>Лот №</w:t>
      </w:r>
      <w:r w:rsidR="001E0171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r w:rsidRPr="002C10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Предмет договора: </w:t>
      </w:r>
      <w:r w:rsidR="001E0171" w:rsidRPr="001E0171">
        <w:rPr>
          <w:rFonts w:ascii="Times New Roman" w:hAnsi="Times New Roman" w:cs="Times New Roman"/>
          <w:b/>
          <w:color w:val="000000"/>
          <w:sz w:val="24"/>
          <w:szCs w:val="24"/>
        </w:rPr>
        <w:t>Поставка стоматологических материалов для ортодонтии</w:t>
      </w: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960"/>
        <w:gridCol w:w="4867"/>
        <w:gridCol w:w="7513"/>
        <w:gridCol w:w="850"/>
        <w:gridCol w:w="1276"/>
      </w:tblGrid>
      <w:tr w:rsidR="00E35FF8" w:rsidRPr="004B57B3" w:rsidTr="001976DA">
        <w:trPr>
          <w:trHeight w:val="103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8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E35FF8" w:rsidRPr="004B57B3" w:rsidRDefault="00E35FF8" w:rsidP="004D5B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4B57B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7B3" w:rsidRPr="004B57B3" w:rsidRDefault="004B57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БОНД ORTHOSOLO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Материал для фиксации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: Бонд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Ortho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Solo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(бонд 5 мл), ORMCO (США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)а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ртикул 740-0271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ортодонтический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Воск зуботехнический: Воск в полосках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Boxing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wax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strips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Индустрия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Зингарди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(Италия)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Cu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-системы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Дуга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0,13; 0,14; 0,16, для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-системы,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ДУГА DAMON КВАДРАТНАЯ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Дуга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014*025; 016*025 для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-системы (квадратная),ORMCO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Дуга D-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016*022,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-система»: Дуга D-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Rect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016*022,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B57B3" w:rsidRPr="004B57B3" w:rsidTr="00912FA6">
        <w:trPr>
          <w:trHeight w:val="1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RESPOND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непреформированная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01075/0170/0190,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Дуга RESPOND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непреформированная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01075/0170/0190,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SS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016*025; 019*025,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Дуга SS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016*025; 019*025,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Дуга ТМА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016*025; 019х025;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Дуга ТМА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016*025; 019x025,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Клей GRENGLOO, BLUGLOO </w:t>
            </w:r>
            <w:proofErr w:type="spellStart"/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/отв. для наклейки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(1шпр х 4гр),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Клей GRENGLOO, BLUGLOO </w:t>
            </w:r>
            <w:proofErr w:type="spellStart"/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</w:t>
            </w:r>
            <w:proofErr w:type="spellEnd"/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/отв. для наклейки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(1шпр х 4гр),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Лигатура "на дереве"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ORMCO (США)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Лигатура эластичная "на дереве"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mini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ORMCO(США)  Диаметр .120. Прозрачный цвет. Арт. 640 - 1264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Лигатура металлическая длинная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Teflon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Лигатура металлическая длинная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Teflon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ORMCO (США) 100 </w:t>
            </w:r>
            <w:proofErr w:type="spellStart"/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Лигатура металлическая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преформированные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длинная (334) .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Лигатура металлическая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преформированные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длинная (334), 009 диаметр.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БРЕКЕТОВ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Clear</w:t>
            </w:r>
            <w:proofErr w:type="spell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Clear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(В/Ч 5-5+ Н/Ч 3-3+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 45-45 с замками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Andrews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67-67 (28шт), ORMCO (США)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БРЕКЕТОВ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Набор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брекетов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Damon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Q ВЧ 5-5+НЧ 5-5 с замками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Andrews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67-67  (28шт/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упак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ОРТОПРИНТ 500гр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Стоматологические оттискные материалы с принадлежностями: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Orthoprint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(500г),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Zhermack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(Италия)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ПЛАСТИНЫ ТЕРМОПЛАСТИЧЕСКИЕ Д В/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КАНАЛЬНЫХ</w:t>
            </w:r>
            <w:proofErr w:type="gramEnd"/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Пластины EV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Gasket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изготовления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шин,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040 (125* 125* 1,0мм), 25шт,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рro-Form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Пластины для изготовления капп, 040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Splint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(1,0мм) 25 </w:t>
            </w:r>
            <w:proofErr w:type="spellStart"/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«ЗА МЕДЕС» (Корея)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Пружины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(15 мм) на сжатие.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Пружины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(15 мм) на сжатие,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Пружины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Closed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6мм, 9мм, 12мм, на растяжение.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Пружины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Ni-Ti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Closed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6мм, 9мм, 12мм, на растяжение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Резиновая тяга,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Эластичная тяга в виде резиновых колец, ORMCO (США) 100 </w:t>
            </w:r>
            <w:proofErr w:type="spellStart"/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Стопор круглый без крючков, 623-0262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крепления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несъемныхортодонтических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: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Инструмент для установки дуг: Стопор круглый без крючков, 623-0262,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B57B3" w:rsidRPr="004B57B3" w:rsidTr="00912FA6">
        <w:trPr>
          <w:trHeight w:val="109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Стопор круглый без крючков, 623-0263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-система»: Инструмент для установки дуг: Стопор круглый без крючков, 623-0263,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Универсальные дистальные кусачки (с захватом дуги)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-система»: Кусачки дистальные (с захватом Дуги), Арт. 800-1016., ORMCO(США)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16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Универсальные дистальные кусачки с удлиненными ручками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-система»: Кусачки дистальные с удлиненными ручками, Арт.800-1017,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Цепочка эластичная "без промежутка" 639-0002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-система»: Цепочка эластичная "без промежутка" 639-0002,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Цепочка эластичная "со средним промежутком" 639-0004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-система»: Цепочка эластичная "со средним промежутком" 639-0004,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Лингвальная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кнопка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Лингвальная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кнопка (вогнутая 300-0096),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Лингвальная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кнопка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Лингвальная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кнопка (плоская 300-0097),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упак</w:t>
            </w:r>
            <w:proofErr w:type="spellEnd"/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57B3" w:rsidRPr="004B57B3" w:rsidTr="00912FA6">
        <w:trPr>
          <w:trHeight w:val="5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 w:rsidP="004D5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Цепочка эластичная короткая ТАЙ-БЭК (40шт), ORMCO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элементов фиксации и </w:t>
            </w:r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крепления</w:t>
            </w:r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несъемных 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ортодонтических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изделий для исправления аномалий прикуса «</w:t>
            </w:r>
            <w:proofErr w:type="spell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Брекет</w:t>
            </w:r>
            <w:proofErr w:type="spell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-система»: Цепочка эластичная короткая ТАЙ-БЭК (40 </w:t>
            </w:r>
            <w:proofErr w:type="spellStart"/>
            <w:proofErr w:type="gramStart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</w:t>
            </w:r>
            <w:proofErr w:type="spellEnd"/>
            <w:proofErr w:type="gramEnd"/>
            <w:r w:rsidRPr="004B57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ORMCO (США)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B57B3" w:rsidRPr="004B57B3" w:rsidRDefault="004B57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7B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B56AC" w:rsidRPr="002C10C6" w:rsidRDefault="009B56AC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FB6DCE" w:rsidRPr="002C10C6" w:rsidRDefault="00FB6DCE" w:rsidP="004D5B04">
      <w:pPr>
        <w:spacing w:after="0" w:line="240" w:lineRule="auto"/>
        <w:rPr>
          <w:rFonts w:ascii="Times New Roman" w:hAnsi="Times New Roman" w:cs="Times New Roman"/>
          <w:b/>
          <w:color w:val="000000"/>
        </w:rPr>
      </w:pPr>
      <w:bookmarkStart w:id="0" w:name="_GoBack"/>
      <w:bookmarkEnd w:id="0"/>
    </w:p>
    <w:sectPr w:rsidR="00FB6DCE" w:rsidRPr="002C10C6" w:rsidSect="004D5B04">
      <w:pgSz w:w="16838" w:h="11906" w:orient="landscape"/>
      <w:pgMar w:top="1418" w:right="567" w:bottom="68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3DEC"/>
    <w:rsid w:val="00075237"/>
    <w:rsid w:val="00086E34"/>
    <w:rsid w:val="00096488"/>
    <w:rsid w:val="000C3280"/>
    <w:rsid w:val="000D7008"/>
    <w:rsid w:val="000D7158"/>
    <w:rsid w:val="000E527D"/>
    <w:rsid w:val="000F2F5D"/>
    <w:rsid w:val="0010426B"/>
    <w:rsid w:val="00107EE8"/>
    <w:rsid w:val="00123898"/>
    <w:rsid w:val="0016498B"/>
    <w:rsid w:val="001976DA"/>
    <w:rsid w:val="00197BC5"/>
    <w:rsid w:val="001A1643"/>
    <w:rsid w:val="001A22B4"/>
    <w:rsid w:val="001A74DA"/>
    <w:rsid w:val="001B287C"/>
    <w:rsid w:val="001D1540"/>
    <w:rsid w:val="001D3EF8"/>
    <w:rsid w:val="001E0171"/>
    <w:rsid w:val="001E5E6C"/>
    <w:rsid w:val="00217B62"/>
    <w:rsid w:val="00217C9B"/>
    <w:rsid w:val="002639F3"/>
    <w:rsid w:val="00267FB5"/>
    <w:rsid w:val="002821E5"/>
    <w:rsid w:val="002A028C"/>
    <w:rsid w:val="002A2DA8"/>
    <w:rsid w:val="002C10C6"/>
    <w:rsid w:val="002D3176"/>
    <w:rsid w:val="002E60E0"/>
    <w:rsid w:val="002E7C16"/>
    <w:rsid w:val="00313B2A"/>
    <w:rsid w:val="00323722"/>
    <w:rsid w:val="00325887"/>
    <w:rsid w:val="00340FCC"/>
    <w:rsid w:val="00353728"/>
    <w:rsid w:val="003718E9"/>
    <w:rsid w:val="00374FF0"/>
    <w:rsid w:val="003845C6"/>
    <w:rsid w:val="003874C2"/>
    <w:rsid w:val="00390DC9"/>
    <w:rsid w:val="003A550A"/>
    <w:rsid w:val="003E3E19"/>
    <w:rsid w:val="003E6A53"/>
    <w:rsid w:val="00411981"/>
    <w:rsid w:val="00440BEA"/>
    <w:rsid w:val="0044113C"/>
    <w:rsid w:val="00462FFB"/>
    <w:rsid w:val="00477D1B"/>
    <w:rsid w:val="00487303"/>
    <w:rsid w:val="004B57B3"/>
    <w:rsid w:val="004D1796"/>
    <w:rsid w:val="004D5B04"/>
    <w:rsid w:val="004E479E"/>
    <w:rsid w:val="004E5F27"/>
    <w:rsid w:val="004E61D0"/>
    <w:rsid w:val="00514789"/>
    <w:rsid w:val="005A6583"/>
    <w:rsid w:val="005B05DC"/>
    <w:rsid w:val="005B1FF6"/>
    <w:rsid w:val="005B2DDC"/>
    <w:rsid w:val="005B2E27"/>
    <w:rsid w:val="005E1C8C"/>
    <w:rsid w:val="005E60C6"/>
    <w:rsid w:val="005F2073"/>
    <w:rsid w:val="00601204"/>
    <w:rsid w:val="00604DDF"/>
    <w:rsid w:val="00606704"/>
    <w:rsid w:val="00641C97"/>
    <w:rsid w:val="006556C8"/>
    <w:rsid w:val="00685416"/>
    <w:rsid w:val="006D0744"/>
    <w:rsid w:val="00711290"/>
    <w:rsid w:val="007117FB"/>
    <w:rsid w:val="007124D9"/>
    <w:rsid w:val="0071565F"/>
    <w:rsid w:val="00717381"/>
    <w:rsid w:val="00730753"/>
    <w:rsid w:val="00797F1A"/>
    <w:rsid w:val="007C5CCD"/>
    <w:rsid w:val="007C753B"/>
    <w:rsid w:val="007E091F"/>
    <w:rsid w:val="007E6AEB"/>
    <w:rsid w:val="00802DCD"/>
    <w:rsid w:val="008245BB"/>
    <w:rsid w:val="00834BB8"/>
    <w:rsid w:val="008400CD"/>
    <w:rsid w:val="008646F6"/>
    <w:rsid w:val="008745F9"/>
    <w:rsid w:val="008D366C"/>
    <w:rsid w:val="0091432A"/>
    <w:rsid w:val="00930E28"/>
    <w:rsid w:val="00935C8D"/>
    <w:rsid w:val="00963900"/>
    <w:rsid w:val="009B2435"/>
    <w:rsid w:val="009B56AC"/>
    <w:rsid w:val="009C781C"/>
    <w:rsid w:val="009D66E5"/>
    <w:rsid w:val="00A03C1C"/>
    <w:rsid w:val="00A140A2"/>
    <w:rsid w:val="00A62D18"/>
    <w:rsid w:val="00A64381"/>
    <w:rsid w:val="00A723EE"/>
    <w:rsid w:val="00A81AF0"/>
    <w:rsid w:val="00AA26A4"/>
    <w:rsid w:val="00AB1675"/>
    <w:rsid w:val="00B30698"/>
    <w:rsid w:val="00B5496C"/>
    <w:rsid w:val="00B8004F"/>
    <w:rsid w:val="00B84557"/>
    <w:rsid w:val="00B85CFD"/>
    <w:rsid w:val="00B97873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F2DE8"/>
    <w:rsid w:val="00D05875"/>
    <w:rsid w:val="00D14685"/>
    <w:rsid w:val="00D170AF"/>
    <w:rsid w:val="00D25C0F"/>
    <w:rsid w:val="00D35EFF"/>
    <w:rsid w:val="00D9176A"/>
    <w:rsid w:val="00DB44D3"/>
    <w:rsid w:val="00DC03E5"/>
    <w:rsid w:val="00DC62F2"/>
    <w:rsid w:val="00DF40A4"/>
    <w:rsid w:val="00DF58A1"/>
    <w:rsid w:val="00E13AE6"/>
    <w:rsid w:val="00E2496D"/>
    <w:rsid w:val="00E35FF8"/>
    <w:rsid w:val="00E36CCC"/>
    <w:rsid w:val="00E57582"/>
    <w:rsid w:val="00E64361"/>
    <w:rsid w:val="00E8136A"/>
    <w:rsid w:val="00E85B07"/>
    <w:rsid w:val="00E97600"/>
    <w:rsid w:val="00EE4F75"/>
    <w:rsid w:val="00F56977"/>
    <w:rsid w:val="00F60C37"/>
    <w:rsid w:val="00F676AB"/>
    <w:rsid w:val="00F86DB7"/>
    <w:rsid w:val="00F877AD"/>
    <w:rsid w:val="00FB6DCE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3</cp:revision>
  <dcterms:created xsi:type="dcterms:W3CDTF">2022-11-07T10:47:00Z</dcterms:created>
  <dcterms:modified xsi:type="dcterms:W3CDTF">2022-11-07T10:51:00Z</dcterms:modified>
</cp:coreProperties>
</file>